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25" w:rsidRDefault="00C25D2D" w:rsidP="005046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504625">
        <w:rPr>
          <w:rFonts w:ascii="Times New Roman" w:eastAsia="Calibri" w:hAnsi="Times New Roman" w:cs="Times New Roman"/>
          <w:sz w:val="28"/>
          <w:szCs w:val="28"/>
        </w:rPr>
        <w:t>1</w:t>
      </w:r>
    </w:p>
    <w:p w:rsidR="00740B4C" w:rsidRDefault="0029359A" w:rsidP="005046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504625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  <w:r w:rsidR="00740B4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04625" w:rsidRDefault="00740B4C" w:rsidP="00740B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Тулунского муниципального района»</w:t>
      </w:r>
      <w:r w:rsidR="005046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0B4C" w:rsidRDefault="00B16CF7" w:rsidP="00740B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21 февраля </w:t>
      </w:r>
      <w:r w:rsidR="00504625">
        <w:rPr>
          <w:rFonts w:ascii="Times New Roman" w:eastAsia="Calibri" w:hAnsi="Times New Roman" w:cs="Times New Roman"/>
          <w:sz w:val="28"/>
          <w:szCs w:val="28"/>
        </w:rPr>
        <w:t>2017</w:t>
      </w:r>
      <w:r w:rsidR="003E07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г. № 29-пг</w:t>
      </w:r>
      <w:r w:rsidR="00740B4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3ED0" w:rsidRPr="00DB3ED0" w:rsidRDefault="00DB3ED0" w:rsidP="00DB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</w:rPr>
      </w:pPr>
    </w:p>
    <w:p w:rsidR="00DB3ED0" w:rsidRPr="00DB3ED0" w:rsidRDefault="00DB3ED0" w:rsidP="00DB3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Par438"/>
      <w:bookmarkEnd w:id="0"/>
      <w:r w:rsidRPr="00DB3ED0">
        <w:rPr>
          <w:rFonts w:ascii="Times New Roman" w:eastAsia="Calibri" w:hAnsi="Times New Roman" w:cs="Times New Roman"/>
          <w:sz w:val="28"/>
          <w:szCs w:val="28"/>
        </w:rPr>
        <w:t>СВЕДЕНИЯ</w:t>
      </w:r>
    </w:p>
    <w:p w:rsidR="00DB3ED0" w:rsidRPr="00DB3ED0" w:rsidRDefault="00DB3ED0" w:rsidP="00DB3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3ED0">
        <w:rPr>
          <w:rFonts w:ascii="Times New Roman" w:eastAsia="Calibri" w:hAnsi="Times New Roman" w:cs="Times New Roman"/>
          <w:sz w:val="28"/>
          <w:szCs w:val="28"/>
        </w:rPr>
        <w:t xml:space="preserve">О СОСТАВЕ И ЗНАЧЕНИЯХ ЦЕЛЕВЫХ ПОКАЗАТЕЛЕЙ </w:t>
      </w:r>
    </w:p>
    <w:p w:rsidR="00740B4C" w:rsidRDefault="00DB3ED0" w:rsidP="00DB3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3ED0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</w:p>
    <w:p w:rsidR="00522AA8" w:rsidRDefault="00740B4C" w:rsidP="00DB3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«ЭКОНОМИЧЕСКОЕ РАЗВИТИЕ ТУЛУНСКОГО МУНИЦИПАЛЬНОГО РАЙОНА»</w:t>
      </w:r>
    </w:p>
    <w:p w:rsidR="00DB3ED0" w:rsidRDefault="00F0464B" w:rsidP="00522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2017-2021</w:t>
      </w:r>
      <w:r w:rsidR="00570067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  <w:r w:rsidR="003E07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3ED0" w:rsidRPr="00DB3ED0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827097">
        <w:rPr>
          <w:rFonts w:ascii="Times New Roman" w:eastAsia="Calibri" w:hAnsi="Times New Roman" w:cs="Times New Roman"/>
          <w:sz w:val="28"/>
          <w:szCs w:val="28"/>
        </w:rPr>
        <w:t>–</w:t>
      </w:r>
      <w:r w:rsidR="00DB3ED0" w:rsidRPr="00DB3ED0">
        <w:rPr>
          <w:rFonts w:ascii="Times New Roman" w:eastAsia="Calibri" w:hAnsi="Times New Roman" w:cs="Times New Roman"/>
          <w:sz w:val="28"/>
          <w:szCs w:val="28"/>
        </w:rPr>
        <w:t xml:space="preserve"> программа)</w:t>
      </w:r>
    </w:p>
    <w:p w:rsidR="00942673" w:rsidRDefault="00942673" w:rsidP="00522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6655"/>
        <w:gridCol w:w="1136"/>
        <w:gridCol w:w="984"/>
        <w:gridCol w:w="1178"/>
        <w:gridCol w:w="985"/>
        <w:gridCol w:w="983"/>
        <w:gridCol w:w="985"/>
        <w:gridCol w:w="985"/>
        <w:gridCol w:w="921"/>
      </w:tblGrid>
      <w:tr w:rsidR="002F55CB" w:rsidTr="00FA67B4">
        <w:tc>
          <w:tcPr>
            <w:tcW w:w="540" w:type="dxa"/>
            <w:vMerge w:val="restart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55" w:type="dxa"/>
            <w:vMerge w:val="restart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6" w:type="dxa"/>
            <w:vMerge w:val="restart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1" w:type="dxa"/>
            <w:gridSpan w:val="7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</w:tr>
      <w:tr w:rsidR="002F55CB" w:rsidTr="00FA67B4">
        <w:tc>
          <w:tcPr>
            <w:tcW w:w="540" w:type="dxa"/>
            <w:vMerge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5" w:type="dxa"/>
            <w:vMerge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178" w:type="dxa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985" w:type="dxa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983" w:type="dxa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985" w:type="dxa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85" w:type="dxa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21" w:type="dxa"/>
            <w:vAlign w:val="center"/>
          </w:tcPr>
          <w:p w:rsidR="004C20D0" w:rsidRDefault="004C20D0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 г.</w:t>
            </w:r>
          </w:p>
        </w:tc>
      </w:tr>
      <w:tr w:rsidR="002F55CB" w:rsidTr="00FA67B4">
        <w:tc>
          <w:tcPr>
            <w:tcW w:w="540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5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4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8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5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3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5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" w:type="dxa"/>
            <w:vAlign w:val="center"/>
          </w:tcPr>
          <w:p w:rsidR="005D58E1" w:rsidRDefault="000005D1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E41F5" w:rsidTr="00FA67B4">
        <w:tc>
          <w:tcPr>
            <w:tcW w:w="15352" w:type="dxa"/>
            <w:gridSpan w:val="10"/>
            <w:vAlign w:val="center"/>
          </w:tcPr>
          <w:p w:rsidR="002E41F5" w:rsidRPr="00F02708" w:rsidRDefault="0016235E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2</w:t>
            </w:r>
            <w:r w:rsidR="00607F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053FE5" w:rsidRPr="00F027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="00F96A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Устойчивое р</w:t>
            </w:r>
            <w:r w:rsidR="00053FE5" w:rsidRPr="00F027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азвитие сельских территорий Тулунского муниципального района» на 2017-2021 годы</w:t>
            </w:r>
          </w:p>
        </w:tc>
      </w:tr>
      <w:tr w:rsidR="002F55CB" w:rsidTr="00FA67B4">
        <w:tc>
          <w:tcPr>
            <w:tcW w:w="540" w:type="dxa"/>
            <w:vAlign w:val="center"/>
          </w:tcPr>
          <w:p w:rsidR="001333B3" w:rsidRPr="00F02708" w:rsidRDefault="00C41C74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55" w:type="dxa"/>
            <w:vAlign w:val="center"/>
          </w:tcPr>
          <w:p w:rsidR="001333B3" w:rsidRPr="00F02708" w:rsidRDefault="001333B3" w:rsidP="00FA67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Прирост сельского населения, обеспеченного фельдшерско-акушерскими пунктами (</w:t>
            </w:r>
            <w:r w:rsidR="00F96A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офисами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врач</w:t>
            </w:r>
            <w:r w:rsidR="00F96A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общей практики) (нарастающим итогом)</w:t>
            </w:r>
          </w:p>
        </w:tc>
        <w:tc>
          <w:tcPr>
            <w:tcW w:w="1136" w:type="dxa"/>
            <w:vAlign w:val="center"/>
          </w:tcPr>
          <w:p w:rsidR="001333B3" w:rsidRPr="00F02708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Тыс. чел.</w:t>
            </w:r>
          </w:p>
        </w:tc>
        <w:tc>
          <w:tcPr>
            <w:tcW w:w="984" w:type="dxa"/>
            <w:vAlign w:val="center"/>
          </w:tcPr>
          <w:p w:rsidR="001333B3" w:rsidRPr="00EB4BEA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78" w:type="dxa"/>
            <w:vAlign w:val="center"/>
          </w:tcPr>
          <w:p w:rsidR="001333B3" w:rsidRPr="00EB4BEA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1333B3" w:rsidRPr="00EB4BEA" w:rsidRDefault="00F96AED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vAlign w:val="center"/>
          </w:tcPr>
          <w:p w:rsidR="001333B3" w:rsidRPr="00EB4BEA" w:rsidRDefault="00F96AED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50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985" w:type="dxa"/>
            <w:vAlign w:val="center"/>
          </w:tcPr>
          <w:p w:rsidR="001333B3" w:rsidRPr="00EB4BEA" w:rsidRDefault="00F96AED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</w:t>
            </w:r>
            <w:r w:rsidR="0050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5" w:type="dxa"/>
            <w:vAlign w:val="center"/>
          </w:tcPr>
          <w:p w:rsidR="001333B3" w:rsidRPr="00EB4BEA" w:rsidRDefault="00F96AED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</w:t>
            </w:r>
            <w:r w:rsidR="0050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:rsidR="001333B3" w:rsidRPr="00EB4BEA" w:rsidRDefault="00F96AED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F55CB" w:rsidTr="00FA67B4">
        <w:tc>
          <w:tcPr>
            <w:tcW w:w="540" w:type="dxa"/>
            <w:vAlign w:val="center"/>
          </w:tcPr>
          <w:p w:rsidR="001333B3" w:rsidRPr="00F02708" w:rsidRDefault="00C41C74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55" w:type="dxa"/>
            <w:vAlign w:val="center"/>
          </w:tcPr>
          <w:p w:rsidR="001333B3" w:rsidRPr="00F02708" w:rsidRDefault="001333B3" w:rsidP="00FA67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Прирост сельского населения, обеспеченного учреждениями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типа (нарастающим итогом)</w:t>
            </w:r>
          </w:p>
        </w:tc>
        <w:tc>
          <w:tcPr>
            <w:tcW w:w="1136" w:type="dxa"/>
            <w:vAlign w:val="center"/>
          </w:tcPr>
          <w:p w:rsidR="001333B3" w:rsidRPr="00F02708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Тыс. чел.</w:t>
            </w:r>
          </w:p>
        </w:tc>
        <w:tc>
          <w:tcPr>
            <w:tcW w:w="984" w:type="dxa"/>
            <w:vAlign w:val="center"/>
          </w:tcPr>
          <w:p w:rsidR="001333B3" w:rsidRPr="00EB4BEA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78" w:type="dxa"/>
            <w:vAlign w:val="center"/>
          </w:tcPr>
          <w:p w:rsidR="001333B3" w:rsidRPr="00EB4BEA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1333B3" w:rsidRPr="00EB4BEA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vAlign w:val="center"/>
          </w:tcPr>
          <w:p w:rsidR="001333B3" w:rsidRPr="00EB4BEA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1333B3" w:rsidRPr="00EB4BEA" w:rsidRDefault="001333B3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1333B3" w:rsidRPr="00EB4BEA" w:rsidRDefault="00F96AED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21" w:type="dxa"/>
            <w:vAlign w:val="center"/>
          </w:tcPr>
          <w:p w:rsidR="001333B3" w:rsidRPr="00EB4BEA" w:rsidRDefault="00F96AED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2711C" w:rsidTr="00FA67B4">
        <w:tc>
          <w:tcPr>
            <w:tcW w:w="540" w:type="dxa"/>
            <w:vAlign w:val="center"/>
          </w:tcPr>
          <w:p w:rsidR="0002711C" w:rsidRDefault="0002711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55" w:type="dxa"/>
            <w:vAlign w:val="center"/>
          </w:tcPr>
          <w:p w:rsidR="0002711C" w:rsidRDefault="0002711C" w:rsidP="00FA67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реализованных местных инициатив граждан, проживающих в сельской местности</w:t>
            </w:r>
          </w:p>
        </w:tc>
        <w:tc>
          <w:tcPr>
            <w:tcW w:w="1136" w:type="dxa"/>
            <w:vAlign w:val="center"/>
          </w:tcPr>
          <w:p w:rsidR="0002711C" w:rsidRDefault="0002711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984" w:type="dxa"/>
            <w:vAlign w:val="center"/>
          </w:tcPr>
          <w:p w:rsidR="0002711C" w:rsidRPr="00EB4BEA" w:rsidRDefault="0002711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78" w:type="dxa"/>
            <w:vAlign w:val="center"/>
          </w:tcPr>
          <w:p w:rsidR="0002711C" w:rsidRPr="00EB4BEA" w:rsidRDefault="0002711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02711C" w:rsidRPr="00EB4BEA" w:rsidRDefault="0002711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vAlign w:val="center"/>
          </w:tcPr>
          <w:p w:rsidR="0002711C" w:rsidRPr="00EB4BEA" w:rsidRDefault="000B57CA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02711C" w:rsidRPr="00EB4BEA" w:rsidRDefault="000B57CA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02711C" w:rsidRDefault="0002711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:rsidR="0002711C" w:rsidRDefault="0002711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5086A" w:rsidTr="00FA67B4">
        <w:tc>
          <w:tcPr>
            <w:tcW w:w="15352" w:type="dxa"/>
            <w:gridSpan w:val="10"/>
            <w:vAlign w:val="center"/>
          </w:tcPr>
          <w:p w:rsidR="00C5086A" w:rsidRPr="00453731" w:rsidRDefault="00E03A70" w:rsidP="00FA67B4">
            <w:pPr>
              <w:shd w:val="clear" w:color="auto" w:fill="FFFFFF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2.1</w:t>
            </w:r>
            <w:r w:rsidR="00517566" w:rsidRPr="00453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83E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53731" w:rsidRPr="00453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Комплексное обустройство населенных </w:t>
            </w:r>
            <w:r w:rsidR="00453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пунктов </w:t>
            </w:r>
            <w:r w:rsidR="00453731" w:rsidRPr="004537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объектами социальной и </w:t>
            </w:r>
            <w:r w:rsidR="00453731" w:rsidRPr="00453731">
              <w:rPr>
                <w:rFonts w:ascii="Times New Roman" w:hAnsi="Times New Roman" w:cs="Times New Roman"/>
                <w:sz w:val="24"/>
                <w:szCs w:val="24"/>
              </w:rPr>
              <w:t>инженерной инфраструктуры</w:t>
            </w:r>
            <w:r w:rsidR="00F83E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86F6F" w:rsidTr="00FA67B4">
        <w:tc>
          <w:tcPr>
            <w:tcW w:w="540" w:type="dxa"/>
            <w:vAlign w:val="center"/>
          </w:tcPr>
          <w:p w:rsidR="00E86F6F" w:rsidRPr="00AC5520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2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5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Ввод в действие фельдшерско</w:t>
            </w:r>
            <w:r w:rsidR="000F335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акушерских пунктов и (или) врачей общей практики</w:t>
            </w:r>
          </w:p>
        </w:tc>
        <w:tc>
          <w:tcPr>
            <w:tcW w:w="1136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4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8" w:type="dxa"/>
            <w:vAlign w:val="center"/>
          </w:tcPr>
          <w:p w:rsidR="00E86F6F" w:rsidRPr="003A6771" w:rsidRDefault="00046E0C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vAlign w:val="center"/>
          </w:tcPr>
          <w:p w:rsidR="00E86F6F" w:rsidRPr="003A6771" w:rsidRDefault="000B57CA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3" w:type="dxa"/>
            <w:vAlign w:val="center"/>
          </w:tcPr>
          <w:p w:rsidR="00E86F6F" w:rsidRPr="003A6771" w:rsidRDefault="000B57CA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86F6F" w:rsidTr="00FA67B4">
        <w:tc>
          <w:tcPr>
            <w:tcW w:w="15352" w:type="dxa"/>
            <w:gridSpan w:val="10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2.2. </w:t>
            </w:r>
            <w:r w:rsidR="00F83E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A6771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3A6771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местных инициатив граждан, проживающих в сельской местности</w:t>
            </w:r>
            <w:r w:rsidR="00F83E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86F6F" w:rsidTr="00FA67B4">
        <w:tc>
          <w:tcPr>
            <w:tcW w:w="540" w:type="dxa"/>
            <w:vAlign w:val="center"/>
          </w:tcPr>
          <w:p w:rsidR="00E86F6F" w:rsidRPr="00485157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15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5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A67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реализованных местных инициатив граждан, проживающих в сельской местности</w:t>
            </w:r>
          </w:p>
        </w:tc>
        <w:tc>
          <w:tcPr>
            <w:tcW w:w="1136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4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8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vAlign w:val="center"/>
          </w:tcPr>
          <w:p w:rsidR="00E86F6F" w:rsidRPr="003A6771" w:rsidRDefault="000B57CA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E86F6F" w:rsidRPr="003A6771" w:rsidRDefault="000B57CA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5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:rsidR="00E86F6F" w:rsidRPr="003A6771" w:rsidRDefault="00E86F6F" w:rsidP="00FA6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7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942673" w:rsidRPr="005D58E1" w:rsidRDefault="00942673" w:rsidP="00522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942673" w:rsidRPr="005D58E1" w:rsidSect="007A3281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BB9"/>
    <w:rsid w:val="000005D1"/>
    <w:rsid w:val="00007B36"/>
    <w:rsid w:val="00016A18"/>
    <w:rsid w:val="0002711C"/>
    <w:rsid w:val="000274FF"/>
    <w:rsid w:val="000309CA"/>
    <w:rsid w:val="000314B3"/>
    <w:rsid w:val="00046E0C"/>
    <w:rsid w:val="000501AD"/>
    <w:rsid w:val="00053FE5"/>
    <w:rsid w:val="00074538"/>
    <w:rsid w:val="00082D51"/>
    <w:rsid w:val="000A1795"/>
    <w:rsid w:val="000A3C47"/>
    <w:rsid w:val="000B4B9C"/>
    <w:rsid w:val="000B57CA"/>
    <w:rsid w:val="000D2415"/>
    <w:rsid w:val="000D5211"/>
    <w:rsid w:val="000D5749"/>
    <w:rsid w:val="000F3350"/>
    <w:rsid w:val="000F4470"/>
    <w:rsid w:val="00110619"/>
    <w:rsid w:val="001333B3"/>
    <w:rsid w:val="001355DB"/>
    <w:rsid w:val="00135DB0"/>
    <w:rsid w:val="00140EB8"/>
    <w:rsid w:val="0014120D"/>
    <w:rsid w:val="00154EE6"/>
    <w:rsid w:val="0016235E"/>
    <w:rsid w:val="00164BBF"/>
    <w:rsid w:val="00175FC6"/>
    <w:rsid w:val="001C249D"/>
    <w:rsid w:val="001C4BB9"/>
    <w:rsid w:val="001C74A9"/>
    <w:rsid w:val="001D2D9A"/>
    <w:rsid w:val="001D4F04"/>
    <w:rsid w:val="001E5321"/>
    <w:rsid w:val="002047DB"/>
    <w:rsid w:val="00233DA0"/>
    <w:rsid w:val="002408C8"/>
    <w:rsid w:val="0025351D"/>
    <w:rsid w:val="00260B2B"/>
    <w:rsid w:val="002644F9"/>
    <w:rsid w:val="00292BD0"/>
    <w:rsid w:val="0029359A"/>
    <w:rsid w:val="002A3A50"/>
    <w:rsid w:val="002B27DD"/>
    <w:rsid w:val="002C2E2E"/>
    <w:rsid w:val="002D4DE9"/>
    <w:rsid w:val="002E40FE"/>
    <w:rsid w:val="002E41F5"/>
    <w:rsid w:val="002F55CB"/>
    <w:rsid w:val="002F5906"/>
    <w:rsid w:val="002F7BDD"/>
    <w:rsid w:val="003212DF"/>
    <w:rsid w:val="00321EE4"/>
    <w:rsid w:val="00327E04"/>
    <w:rsid w:val="0035492E"/>
    <w:rsid w:val="003A6771"/>
    <w:rsid w:val="003B278C"/>
    <w:rsid w:val="003C5367"/>
    <w:rsid w:val="003D1BDA"/>
    <w:rsid w:val="003D5C0D"/>
    <w:rsid w:val="003E0791"/>
    <w:rsid w:val="003E34C0"/>
    <w:rsid w:val="003E7C10"/>
    <w:rsid w:val="003F3684"/>
    <w:rsid w:val="00426E91"/>
    <w:rsid w:val="00437AAD"/>
    <w:rsid w:val="004503FB"/>
    <w:rsid w:val="004517E2"/>
    <w:rsid w:val="00453731"/>
    <w:rsid w:val="00485157"/>
    <w:rsid w:val="004872B1"/>
    <w:rsid w:val="00493D84"/>
    <w:rsid w:val="004B02CF"/>
    <w:rsid w:val="004C20D0"/>
    <w:rsid w:val="004C3BA7"/>
    <w:rsid w:val="004C64E7"/>
    <w:rsid w:val="004E4AE8"/>
    <w:rsid w:val="004E6E76"/>
    <w:rsid w:val="004F2338"/>
    <w:rsid w:val="00503CD4"/>
    <w:rsid w:val="00504625"/>
    <w:rsid w:val="0050722D"/>
    <w:rsid w:val="00517566"/>
    <w:rsid w:val="00522AA8"/>
    <w:rsid w:val="005343B7"/>
    <w:rsid w:val="00542334"/>
    <w:rsid w:val="00543F61"/>
    <w:rsid w:val="0054588F"/>
    <w:rsid w:val="00570067"/>
    <w:rsid w:val="005B532D"/>
    <w:rsid w:val="005C5D62"/>
    <w:rsid w:val="005D58E1"/>
    <w:rsid w:val="005E2A41"/>
    <w:rsid w:val="005E3192"/>
    <w:rsid w:val="006021F7"/>
    <w:rsid w:val="00604514"/>
    <w:rsid w:val="00606477"/>
    <w:rsid w:val="00607FE2"/>
    <w:rsid w:val="00614F2D"/>
    <w:rsid w:val="00625462"/>
    <w:rsid w:val="00627F15"/>
    <w:rsid w:val="00634619"/>
    <w:rsid w:val="00686426"/>
    <w:rsid w:val="0069498B"/>
    <w:rsid w:val="00694FE7"/>
    <w:rsid w:val="006B087E"/>
    <w:rsid w:val="006E1B5B"/>
    <w:rsid w:val="00703990"/>
    <w:rsid w:val="00703D03"/>
    <w:rsid w:val="00704E46"/>
    <w:rsid w:val="007060A7"/>
    <w:rsid w:val="00712F0D"/>
    <w:rsid w:val="007315E0"/>
    <w:rsid w:val="0073220C"/>
    <w:rsid w:val="0073316C"/>
    <w:rsid w:val="00740B4C"/>
    <w:rsid w:val="00746D02"/>
    <w:rsid w:val="0076236F"/>
    <w:rsid w:val="007746CE"/>
    <w:rsid w:val="00776055"/>
    <w:rsid w:val="007A3281"/>
    <w:rsid w:val="007C1DDE"/>
    <w:rsid w:val="007E1071"/>
    <w:rsid w:val="007E7631"/>
    <w:rsid w:val="007F711D"/>
    <w:rsid w:val="00802286"/>
    <w:rsid w:val="00816E74"/>
    <w:rsid w:val="00827097"/>
    <w:rsid w:val="008367F8"/>
    <w:rsid w:val="00847E89"/>
    <w:rsid w:val="0085029C"/>
    <w:rsid w:val="00851CDF"/>
    <w:rsid w:val="008605D8"/>
    <w:rsid w:val="00877BFF"/>
    <w:rsid w:val="008814BD"/>
    <w:rsid w:val="008943F2"/>
    <w:rsid w:val="00897F71"/>
    <w:rsid w:val="008A16FA"/>
    <w:rsid w:val="008A41AE"/>
    <w:rsid w:val="008B6AC3"/>
    <w:rsid w:val="008C1AA3"/>
    <w:rsid w:val="008D34E7"/>
    <w:rsid w:val="008D6925"/>
    <w:rsid w:val="009067F2"/>
    <w:rsid w:val="00911DA5"/>
    <w:rsid w:val="00942673"/>
    <w:rsid w:val="00943709"/>
    <w:rsid w:val="00953390"/>
    <w:rsid w:val="00963090"/>
    <w:rsid w:val="009648D5"/>
    <w:rsid w:val="0097617B"/>
    <w:rsid w:val="009A1B31"/>
    <w:rsid w:val="009A7F9A"/>
    <w:rsid w:val="009C257C"/>
    <w:rsid w:val="009E6C4B"/>
    <w:rsid w:val="00A0400D"/>
    <w:rsid w:val="00A21F87"/>
    <w:rsid w:val="00A4247D"/>
    <w:rsid w:val="00A94304"/>
    <w:rsid w:val="00AB4EB8"/>
    <w:rsid w:val="00AC5520"/>
    <w:rsid w:val="00AE379F"/>
    <w:rsid w:val="00AE3C7B"/>
    <w:rsid w:val="00AE4404"/>
    <w:rsid w:val="00AE76A5"/>
    <w:rsid w:val="00B16CF7"/>
    <w:rsid w:val="00B233B3"/>
    <w:rsid w:val="00B3128F"/>
    <w:rsid w:val="00B45417"/>
    <w:rsid w:val="00B60823"/>
    <w:rsid w:val="00B76759"/>
    <w:rsid w:val="00B93A3A"/>
    <w:rsid w:val="00B95CEA"/>
    <w:rsid w:val="00B95E39"/>
    <w:rsid w:val="00BA075E"/>
    <w:rsid w:val="00BC351C"/>
    <w:rsid w:val="00BE0E21"/>
    <w:rsid w:val="00BE5BF0"/>
    <w:rsid w:val="00C11601"/>
    <w:rsid w:val="00C16D8F"/>
    <w:rsid w:val="00C20DF7"/>
    <w:rsid w:val="00C22F47"/>
    <w:rsid w:val="00C25D2D"/>
    <w:rsid w:val="00C25D94"/>
    <w:rsid w:val="00C30E3C"/>
    <w:rsid w:val="00C41C74"/>
    <w:rsid w:val="00C5086A"/>
    <w:rsid w:val="00C57365"/>
    <w:rsid w:val="00C64EE0"/>
    <w:rsid w:val="00C8109E"/>
    <w:rsid w:val="00C82F03"/>
    <w:rsid w:val="00CC3FFF"/>
    <w:rsid w:val="00CD572C"/>
    <w:rsid w:val="00D14613"/>
    <w:rsid w:val="00D25316"/>
    <w:rsid w:val="00D5018B"/>
    <w:rsid w:val="00D61098"/>
    <w:rsid w:val="00D65CB2"/>
    <w:rsid w:val="00D72F51"/>
    <w:rsid w:val="00D7797D"/>
    <w:rsid w:val="00D82C5F"/>
    <w:rsid w:val="00D84E66"/>
    <w:rsid w:val="00D91BB4"/>
    <w:rsid w:val="00D92D30"/>
    <w:rsid w:val="00DA0113"/>
    <w:rsid w:val="00DB3ED0"/>
    <w:rsid w:val="00DB61EF"/>
    <w:rsid w:val="00DC38DF"/>
    <w:rsid w:val="00DC651B"/>
    <w:rsid w:val="00DD11D5"/>
    <w:rsid w:val="00DD1EC1"/>
    <w:rsid w:val="00DE6FC2"/>
    <w:rsid w:val="00DF260D"/>
    <w:rsid w:val="00DF6403"/>
    <w:rsid w:val="00E012B7"/>
    <w:rsid w:val="00E03A70"/>
    <w:rsid w:val="00E26DE8"/>
    <w:rsid w:val="00E308E6"/>
    <w:rsid w:val="00E36552"/>
    <w:rsid w:val="00E4009B"/>
    <w:rsid w:val="00E40E51"/>
    <w:rsid w:val="00E71821"/>
    <w:rsid w:val="00E86F6F"/>
    <w:rsid w:val="00E878A2"/>
    <w:rsid w:val="00EB4BEA"/>
    <w:rsid w:val="00EC41EE"/>
    <w:rsid w:val="00ED43E7"/>
    <w:rsid w:val="00EE176D"/>
    <w:rsid w:val="00EF4CBF"/>
    <w:rsid w:val="00EF7985"/>
    <w:rsid w:val="00F024F8"/>
    <w:rsid w:val="00F02708"/>
    <w:rsid w:val="00F0464B"/>
    <w:rsid w:val="00F14B78"/>
    <w:rsid w:val="00F36C9D"/>
    <w:rsid w:val="00F41458"/>
    <w:rsid w:val="00F440C5"/>
    <w:rsid w:val="00F478B3"/>
    <w:rsid w:val="00F55ABD"/>
    <w:rsid w:val="00F60E8C"/>
    <w:rsid w:val="00F709AE"/>
    <w:rsid w:val="00F71A89"/>
    <w:rsid w:val="00F747AF"/>
    <w:rsid w:val="00F83E9B"/>
    <w:rsid w:val="00F846E1"/>
    <w:rsid w:val="00F96AED"/>
    <w:rsid w:val="00FA67B4"/>
    <w:rsid w:val="00FB2472"/>
    <w:rsid w:val="00FF3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253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A2CB3-554D-43E0-AC69-CE9E477D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economika</cp:lastModifiedBy>
  <cp:revision>8</cp:revision>
  <cp:lastPrinted>2017-03-30T05:23:00Z</cp:lastPrinted>
  <dcterms:created xsi:type="dcterms:W3CDTF">2017-02-14T01:16:00Z</dcterms:created>
  <dcterms:modified xsi:type="dcterms:W3CDTF">2017-03-30T05:23:00Z</dcterms:modified>
</cp:coreProperties>
</file>